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推荐意见格式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560" w:lineRule="atLeast"/>
        <w:ind w:left="0" w:firstLine="680"/>
        <w:rPr>
          <w:rFonts w:hint="eastAsia" w:ascii="仿宋_GB2312" w:hAnsi="仿宋_GB2312" w:eastAsia="仿宋_GB2312" w:cs="仿宋_GB2312"/>
          <w:i w:val="0"/>
          <w:caps w:val="0"/>
          <w:color w:val="002F5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推荐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材料一般有4-5个自然段。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  <w:ind w:left="0" w:firstLine="683"/>
        <w:rPr>
          <w:rFonts w:hint="eastAsia" w:ascii="仿宋_GB2312" w:hAnsi="仿宋_GB2312" w:eastAsia="仿宋_GB2312" w:cs="仿宋_GB2312"/>
          <w:i w:val="0"/>
          <w:caps w:val="0"/>
          <w:color w:val="002F5E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</w:rPr>
        <w:t>第一段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主要写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推荐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对象的政治表现。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  <w:ind w:left="0" w:firstLine="683"/>
        <w:rPr>
          <w:rFonts w:hint="eastAsia" w:ascii="仿宋_GB2312" w:hAnsi="仿宋_GB2312" w:eastAsia="仿宋_GB2312" w:cs="仿宋_GB2312"/>
          <w:i w:val="0"/>
          <w:caps w:val="0"/>
          <w:color w:val="002F5E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</w:rPr>
        <w:t>第二、三段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主要写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推荐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对象的工作能力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、突出业绩、具体事例等（根据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推荐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对象工作实际，也可合并为一段撰写）。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  <w:ind w:left="0" w:firstLine="683"/>
        <w:rPr>
          <w:rFonts w:hint="eastAsia" w:ascii="仿宋_GB2312" w:hAnsi="仿宋_GB2312" w:eastAsia="仿宋_GB2312" w:cs="仿宋_GB2312"/>
          <w:i w:val="0"/>
          <w:caps w:val="0"/>
          <w:color w:val="002F5E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</w:rPr>
        <w:t>第四段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主要写考察对象的工作作风、个性特点、群众基础及廉洁自律情况。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  <w:ind w:left="0" w:firstLine="645"/>
        <w:rPr>
          <w:rFonts w:hint="eastAsia" w:ascii="仿宋_GB2312" w:hAnsi="仿宋_GB2312" w:eastAsia="仿宋_GB2312" w:cs="仿宋_GB2312"/>
          <w:i w:val="0"/>
          <w:caps w:val="0"/>
          <w:color w:val="002F5E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</w:rPr>
        <w:t>第五段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写推荐情况。是否同意推荐。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709" w:footer="709" w:gutter="0"/>
      <w:cols w:space="720" w:num="1"/>
      <w:rtlGutter w:val="0"/>
      <w:docGrid w:type="linesAndChars" w:linePitch="318" w:charSpace="-19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ODA2YWFiZDg0ZWFiOGRiYTg5OTI5MmU5ZTYyOTIifQ=="/>
  </w:docVars>
  <w:rsids>
    <w:rsidRoot w:val="00000000"/>
    <w:rsid w:val="045C7A10"/>
    <w:rsid w:val="0F3153DB"/>
    <w:rsid w:val="13EC50AA"/>
    <w:rsid w:val="1CC538CB"/>
    <w:rsid w:val="22ED0827"/>
    <w:rsid w:val="26B36A45"/>
    <w:rsid w:val="3E207A42"/>
    <w:rsid w:val="540479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140</Characters>
  <Lines>0</Lines>
  <Paragraphs>0</Paragraphs>
  <TotalTime>1</TotalTime>
  <ScaleCrop>false</ScaleCrop>
  <LinksUpToDate>false</LinksUpToDate>
  <CharactersWithSpaces>163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老朋友</cp:lastModifiedBy>
  <dcterms:modified xsi:type="dcterms:W3CDTF">2022-10-12T03:11:53Z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CCF9AF99635D484BB9A5365D83A6E205</vt:lpwstr>
  </property>
</Properties>
</file>