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default"/>
          <w:b/>
          <w:bCs/>
          <w:sz w:val="36"/>
          <w:szCs w:val="28"/>
          <w:lang w:val="en-US" w:eastAsia="zh-CN"/>
        </w:rPr>
      </w:pPr>
      <w:r>
        <w:rPr>
          <w:rFonts w:hint="eastAsia"/>
          <w:b/>
          <w:bCs/>
          <w:sz w:val="36"/>
          <w:szCs w:val="28"/>
          <w:lang w:val="en-US" w:eastAsia="zh-CN"/>
        </w:rPr>
        <w:t>中央统战工作会议相关学习资料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eastAsia"/>
          <w:lang w:val="en-US" w:eastAsia="zh-CN"/>
        </w:rPr>
      </w:pPr>
      <w:r>
        <w:rPr>
          <w:rFonts w:hint="eastAsia"/>
          <w:lang w:val="en-US" w:eastAsia="zh-CN"/>
        </w:rPr>
        <w:t>1、习近平出席中央统战工作会议并发表重要讲话</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 xml:space="preserve">2022-07-30  新华社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习近平在中央统战工作会议上强调，促进海内外中华儿女团结奋斗，为中华民族伟大复兴汇聚伟力</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中央统战工作会议7月29日至30日在北京召开。中共中央总书记、国家主席、中央军委主席习近平出席会议并发表重要讲话，强调今年是我们党明确提出统一战线政策100周年。要坚持爱国统一战线发展的正确方向，准确把握新时代爱国统一战线的历史方位。新时代爱国统一战线的基本任务是：坚持以新时代中国特色社会主义思想为指导，坚持中国共产党领导，坚持中国特色社会主义道路，高举爱国主义、社会主义伟大旗帜，坚持一致性和多样性统一，坚持围绕中心、服务大局，坚持与时俱进、守正创新，加强思想政治引领，发挥凝聚人心、汇聚力量的政治作用，促进政党关系、民族关系、宗教关系、阶层关系、海内外同胞关系和谐，促进海内外中华儿女团结奋斗，为全面建成社会主义现代化强国、实现中华民族伟大复兴汇聚磅礴伟力。</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李克强主持会议。栗战书、王沪宁、赵乐际、韩正出席会议。汪洋作总结讲话。</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习近平在讲话中指出，统一战线是党的总路线总政策的重要组成部分，在我国革命、建设、改革不同历史时期发挥了重要作用。党的十八大以来，党统筹中华民族伟大复兴战略全局和世界百年未有之大变局，从治国理政的战略高度对统战工作作出全面部署，推动统战工作取得历史性成就，统一战线呈现出团结、奋进、开拓、活跃的良好局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习近平强调，我们在实践中形成了关于做好新时代党的统一战线工作的重要思想，就加强和改进统战工作提出了一系列新理念新思想新战略，主要是必须充分发挥统一战线的重要法宝作用，必须解决好人心和力量问题，必须正确处理一致性和多样性关系，必须坚持好发展好完善好中国新型政党制度，必须以铸牢中华民族共同体意识为党的民族工作主线，必须坚持我国宗教中国化方向，必须做好党外知识分子和新的社会阶层人士统战工作，必须促进非公有制经济健康发展和非公有制经济人士健康成长，必须发挥港澳台和海外统战工作争取人心的作用，必须加强党外代表人士队伍建设，必须把握做好统战工作的规律，必须加强党对统战工作的全面领导。关于做好新时代党的统一战线工作的重要思想，是党的统一战线百年发展史的智慧结晶，是新时代统战工作的根本指针，全党必须完整、准确、全面贯彻落实。</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习近平指出，统一战线是党克敌制胜、执政兴国的重要法宝，是团结海内外全体中华儿女实现中华民族伟大复兴的重要法宝，必须长期坚持。人心向背、力量对比是决定党和人民事业成败的关键，是最大的政治。统战工作的本质要求是大团结大联合，解决的就是人心和力量问题。关键是要坚持求同存异，发扬“团结－批评－团结”的优良传统，在尊重多样性中寻求一致性，找到最大公约数、画出最大同心圆。统一战线是党领导的统一战线，要确保党对统战工作全面领导。统战工作是全党的工作，必须全党重视，大家共同来做，构建党委统一领导、统战部门牵头协调、有关方面各负其责的大统战工作格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习近平强调，现在，统一战线面临的时和势、肩负的使命和任务发生了某些重大变化。世界百年未有之大变局加速演进，统一战线在维护国家主权、安全、发展利益上的作用更加重要。全面建设社会主义现代化国家、实现中华民族伟大复兴，统一战线在围绕中心、服务大局上的作用更加重要。我国社会结构发生深刻变化，统一战线在增强党的阶级基础、扩大党的群众基础上的作用更加重要。我们要深刻理解发展壮大新时代爱国统一战线的重要意义，以高度的使命感和责任感做好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习近平指出，统一战线因团结而生，靠团结而兴。促进中华儿女大团结，是新时代爱国统一战线的历史责任。做好这项工作，要把握好固守圆心和扩大共识的关系，不断增进共识，真正把不同党派、不同民族、不同阶层、不同群体、不同信仰以及生活在不同社会制度下的全体中华儿女都团结起来。要把握好潜绩和显绩的关系，坚持正确政绩观，推动党的统战事业行稳致远。要把握好原则性和灵活性的关系，善于把方针政策的原则性和对策举措的灵活性结合起来，既站稳政治立场、坚守政治底线，又具体问题具体分析，注重工作方式方法。要把握好团结和斗争的关系，又要善于斗争、增强斗争本领，努力形成牢不可破的真团结。</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习近平强调，党的十八大以来，党中央始终从全局和战略高度重视统战工作，先后颁布有关重要法规文件，召开中央西藏工作座谈会、中央新疆工作座谈会、中央民族工作会议、全国宗教工作会议等重要会议，对做好新时代党的民族工作、宗教工作提出明确要求、作出全面部署，要抓好落实。要坚持和完善中国共产党领导的多党合作和政治协商制度，坚持党的领导，强化政治引领，完善制度机制，推动新时代多党合作更加规范有序、生动活泼。要加强党外知识分子和新的社会阶层人士统战工作，以凝聚共识为根本，以爱国奋斗为目的，鼓励支持他们立足本职建功立业，积极投身改革创新一线，施展才华和抱负。要促进非公有制经济健康发展和非公有制经济人士健康成长，深入开展理想信念教育和社会主义核心价值观教育，帮助他们践行新发展理念，弘扬企业家精神，做合格的中国特色社会主义事业建设者。要加强海外爱国力量建设，涵养壮大知华友华力量，促进中外文化文明交流互鉴。要做好网络统战工作，走好网络群众路线。</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习近平指出，加强新时代统一战线工作，根本在于坚持党的领导，形成全党上下一齐动手、有关方面协同联动的工作局面。各级党委（党组）要履行主体责任，把统战工作摆上重要议事日程。各部门各单位要增强统战意识，齐抓共管，形成强大合力。统战部门要加强自身建设，发挥参谋、组织、协调、督促等重要作用。统战干部要努力提高政治判断力、政治领悟力、政治执行力，讲求工作艺术，改进工作方法，展现统战部门和统战干部的良好形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李克强在主持会议时指出，习近平总书记的讲话十分重要。讲话充分肯定了百年统战的历史性贡献和新时代统战工作取得的历史性成就，系统阐释了党的十八大以来统战工作形成的新理念新思想新战略，深入分析了新时代统战工作的历史方位，明确提出了做好新时代统战工作的指导思想、基本任务、工作重点、政策举措，具有很强的政治性、思想性、理论性。要认真学习领会，把思想和行动统一到习近平总书记重要讲话精神上来，深刻领悟“两个确立”的决定性意义，不断增强“四个意识”、坚定“四个自信”、做到“两个维护”，结合实际抓好各项任务贯彻落实，为把我国建设成为富强民主文明和谐美丽的社会主义现代化强国、实现中华民族伟大复兴的中国梦不懈奋斗。</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汪洋在总结讲话中指出，习近平总书记重要讲话高屋建瓴、思想深邃、内涵丰富，阐明了新时代统战工作一系列重大理论和实践问题，具有深刻的历史洞察力、重要的理论引领力、强大的实践指导力，是一篇闪耀着马克思主义真理光芒的纲领性文献。要把学习贯彻好会议精神作为重要政治任务，深刻领悟“两个确立”的决定性意义，完整准确全面理解习近平总书记关于做好新时代党的统一战线工作的重要思想，牢牢把握新时代爱国统一战线的历史方位和重要使命，围绕新时代新征程党的中心任务凝心聚力。要不负期望、真抓实干，增强做好新时代统战工作的政治自觉、思想自觉、行动自觉，努力在补短板上下功夫，在敢担当上作表率，在善作为上动脑筋，不断巩固和发展统一战线团结、奋进、开拓、活跃的良好局面。要加强党对统战工作的领导，进一步完善大统战工作格局，从实际出发，创造性地把党中央决策部署落到实处，奋力谱写统一战线事业新篇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中共中央政治局委员、中央书记处书记，全国人大常委会有关领导同志，国务委员，最高人民法院院长，最高人民检察院检察长，全国政协有关领导同志等出席会议。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各省、自治区、直辖市和新疆生产建设兵团党政主要负责同志和分管统战工作负责同志，副省级城市党委主要负责同志，中央和国家机关有关部门、有关人民团体、中央军委机关有关部门主要负责同志，中央管理的金融机构、部分企业和高校党委（党组）负责同志，有关研究机构负责同志等参加会议。会议以电视电话会议形式召开，各省区市和新疆生产建设兵团设分会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eastAsia"/>
          <w:lang w:val="en-US" w:eastAsia="zh-CN"/>
        </w:rPr>
      </w:pPr>
      <w:r>
        <w:rPr>
          <w:rFonts w:hint="eastAsia"/>
          <w:lang w:val="en-US" w:eastAsia="zh-CN"/>
        </w:rPr>
        <w:t>2、尤权受中共中央委托向党外人士通报中央统战工作会议精神</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新华社北京7月31日电7月31日，受中共中央委托，中共中央书记处书记、中央统战部部长尤权向党外人士通报中央统战工作会议精神。</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尤权指出，在中国共产党提出统一战线政策100周年之际，中共中央召开中央统战工作会议，具有举旗定向、承上启下、继往开来的里程碑意义。习近平总书记的重要讲话高屋建瓴、视野宏阔、思想深邃，是一篇充满马克思主义真理力量的纲领性文献，为新时代爱国统一战线发展壮大指明了方向、提供了根本遵循。</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尤权强调，习近平总书记关于做好新时代党的统一战线工作的重要思想，实现了马克思主义统一战线理论中国化新的飞跃，是这次会议最重要的理论成果。“十二个必须”作为一个内涵丰富、逻辑严密、系统完备的有机整体，体现了辩证唯物主义和历史唯物主义的精髓，为新时代统战工作的深入开展提供了思想武器和行动指南。</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尤权强调，学习贯彻中央统战工作会议精神，是当前和今后一个时期统一战线的重要政治任务。要深刻理解把握会议总结和提出的统战工作成绩经验、重大理论创新、重大方针政策和重要制度安排，特别是深入学习领会会议关于多党合作的新要求，准确把握坚持党的领导这一根本原则、中国特色社会主义参政党建设的目标举措、构建新型政党制度理论体系和话语体系的时代要求、加强党外代表人士队伍建设的原则方法等，不断彰显我国新型政党制度的优势和特点，推动统一战线和多党合作事业蓬勃发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尤权希望各民主党派、工商联和无党派人士积极学习宣传和贯彻落实会议精神，把会议精神作为主题学习教育和理想信念教育的重要内容，引导广大成员和所联系群众不断提升捍卫“两个确立”、做到“两个维护”的自觉性和主动性，更好履职尽责，深化政治交接，加强风险防范，以实际行动迎接中共二十大胜利召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万鄂湘、陈竺、丁仲礼、郝明金、蔡达峰、武维华、万钢、苏辉、郑建邦、何维、邵鸿、高云龙出席通报会。各民主党派中央、全国工商联有关负责人和无党派人士代表，中央统战部负责同志参加会议。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eastAsia"/>
          <w:lang w:val="en-US" w:eastAsia="zh-CN"/>
        </w:rPr>
      </w:pPr>
      <w:r>
        <w:rPr>
          <w:rFonts w:hint="eastAsia"/>
          <w:lang w:val="en-US" w:eastAsia="zh-CN"/>
        </w:rPr>
        <w:t>3、人民日报评论员：坚持爱国统一战线发展的正确方向——论学习贯彻习近平总书记在中央统战工作会议上重要讲话</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lang w:val="en-US" w:eastAsia="zh-CN"/>
        </w:rPr>
      </w:pPr>
      <w:r>
        <w:rPr>
          <w:rFonts w:hint="eastAsia"/>
          <w:lang w:val="en-US" w:eastAsia="zh-CN"/>
        </w:rPr>
        <w:t>新华社北京7月30日电 人民日报7月31日评论员文章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lang w:val="en-US" w:eastAsia="zh-CN"/>
        </w:rPr>
      </w:pPr>
      <w:r>
        <w:rPr>
          <w:rFonts w:hint="eastAsia"/>
          <w:lang w:val="en-US" w:eastAsia="zh-CN"/>
        </w:rPr>
        <w:t>统一战线是党克敌制胜、执政兴国的重要法宝，是团结海内外全体中华儿女实现中华民族伟大复兴的重要法宝。</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lang w:val="en-US" w:eastAsia="zh-CN"/>
        </w:rPr>
      </w:pPr>
      <w:r>
        <w:rPr>
          <w:rFonts w:hint="eastAsia"/>
          <w:lang w:val="en-US" w:eastAsia="zh-CN"/>
        </w:rPr>
        <w:t>在中央统战工作会议上，习近平总书记从党和国家事业发展全局的高度，充分肯定了百年统战的历史性贡献和新时代统战工作取得的历史性成就，系统阐释了党的十八大以来统战工作形成的新理念新思想新战略，深入分析了新时代统战工作的历史方位，明确提出了做好新时代统战工作的指导思想、基本任务、工作重点、政策举措。习近平总书记重要讲话高屋建瓴、思想深邃、内涵丰富，具有很强的政治性、思想性、理论性，是一篇闪耀着马克思主义真理光芒的纲领性文献，为做好新时代统战工作指明了前进方向、提供了根本遵循。</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lang w:val="en-US" w:eastAsia="zh-CN"/>
        </w:rPr>
      </w:pPr>
      <w:r>
        <w:rPr>
          <w:rFonts w:hint="eastAsia"/>
          <w:lang w:val="en-US" w:eastAsia="zh-CN"/>
        </w:rPr>
        <w:t>今年是我们党明确提出统一战线政策100周年。党始终把统一战线摆在重要位置，不断巩固和发展最广泛的统一战线，团结一切可以团结的力量、调动一切可以调动的积极因素，最大限度凝聚起共同奋斗的力量。作为党的总路线总政策的重要组成部分，统一战线在我国革命、建设、改革不同历史时期发挥了重要作用。党的十八大以来，以习近平同志为核心的党中央统筹中华民族伟大复兴战略全局和世界百年未有之大变局，先后颁布有关重要法规文件，召开一系列重要会议，从治国理政的战略高度对统战工作作出全面部署，指明了新时代统一战线的发展方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lang w:val="en-US" w:eastAsia="zh-CN"/>
        </w:rPr>
      </w:pPr>
      <w:r>
        <w:rPr>
          <w:rFonts w:hint="eastAsia"/>
          <w:lang w:val="en-US" w:eastAsia="zh-CN"/>
        </w:rPr>
        <w:t>壹引其纲，万目皆张。在党中央坚强领导下，统一战线高举爱国主义、社会主义旗帜，牢牢把握大团结大联合的主题，紧紧围绕党和国家中心任务，不断促进政党关系、民族关系、宗教关系、阶层关系、海内外同胞关系和谐，各领域工作取得新进展，统一战线呈现出团结、奋进、开拓、活跃的良好局面，为推进中国特色社会主义伟大事业作出新的贡献。新时代统战工作取得历史性成就，最根本的原因在于有习近平总书记作为党中央的核心、全党的核心掌舵领航，在于有习近平新时代中国特色社会主义思想科学指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lang w:val="en-US" w:eastAsia="zh-CN"/>
        </w:rPr>
      </w:pPr>
      <w:r>
        <w:rPr>
          <w:rFonts w:hint="eastAsia"/>
          <w:lang w:val="en-US" w:eastAsia="zh-CN"/>
        </w:rPr>
        <w:t>理论是实践的先导，思想是行动的指南。党的十八大以来，我们党在实践中形成了关于做好新时代党的统一战线工作的重要思想，就加强和改进统战工作提出了一系列新理念新思想新战略，主要是必须充分发挥统一战线的重要法宝作用，必须解决好人心和力量问题，必须正确处理一致性和多样性关系，必须坚持好发展好完善好中国新型政党制度，必须以铸牢中华民族共同体意识为党的民族工作主线，必须坚持我国宗教中国化方向，必须做好党外知识分子和新的社会阶层人士统战工作，必须促进非公有制经济健康发展和非公有制经济人士健康成长，必须发挥港澳台和海外统战工作争取人心的作用，必须加强党外代表人士队伍建设，必须把握做好统战工作的规律，必须加强党对统战工作的全面领导。习近平总书记关于做好新时代党的统一战线工作的重要思想，是党的统一战线百年发展史的智慧结晶，是我们党对做好统战工作规律性认识的深化，是新时代统战工作的根本指针。全党必须完整、准确、全面贯彻落实，深刻理解其核心要义、精神实质、丰富内涵和实践要求，做到学思用贯通、知信行统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lang w:val="en-US" w:eastAsia="zh-CN"/>
        </w:rPr>
      </w:pPr>
      <w:r>
        <w:rPr>
          <w:rFonts w:hint="eastAsia"/>
          <w:lang w:val="en-US" w:eastAsia="zh-CN"/>
        </w:rPr>
        <w:t>团结是铁，团结是钢，团结就是力量。前进道路上，我们要坚持爱国统一战线发展的正确方向，不断巩固和发展各民族大团结、全国人民大团结、全体中华儿女大团结，铸牢中华民族共同体意识，形成海内外全体中华儿女心往一处想、劲往一处使的生动局面，汇聚起全面建成社会主义现代化强国、实现中华民族伟大复兴的磅礴伟力。让我们更加紧密地团结在以习近平同志为核心的党中央周围，把思想和行动统一到习近平总书记重要讲话精神上来，深刻领悟“两个确立”的决定性意义，增强“四个意识”、坚定“四个自信”、做到“两个维护”，发展壮大新时代爱国统一战线，促进海内外中华儿女团结奋斗，在新时代新征程上续写新的篇章、创造新的辉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eastAsia"/>
          <w:lang w:val="en-US" w:eastAsia="zh-CN"/>
        </w:rPr>
      </w:pPr>
      <w:r>
        <w:rPr>
          <w:rFonts w:hint="eastAsia"/>
          <w:lang w:val="en-US" w:eastAsia="zh-CN"/>
        </w:rPr>
        <w:t>4、加强党对统一战线工作的领导——论学习贯彻习近平总书记在中央统战工作会议上重要讲话</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2022年08月03日  人民日报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统一战线是党领导的统一战线，要确保党对统战工作全面领导。”在中央统战工作会议上，习近平总书记强调“统战工作是全党的工作，必须全党重视，大家共同来做，构建党委统一领导、统战部门牵头协调、有关方面各负其责的大统战工作格局”，对加强党对统一战线工作的领导提出明确要求、作出重要部署。</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今年是我们党明确提出统一战线政策100周年，党始终把统一战线摆在重要位置，不断巩固和发展最广泛的统一战线，团结一切可以团结的力量、调动一切可以调动的积极因素，最大限度凝聚起共同奋斗的力量。特别是党的十八大以来，以习近平同志为核心的党中央始终从全局和战略高度重视统战工作，先后颁布有关重要法规文件，召开一系列重要会议，对统战工作作出一系列重大部署，推动统战工作取得历史性成就，统一战线呈现出团结、奋进、开拓、活跃的良好局面。党的十九届六中全会深刻总结党百年奋斗的十条历史经验，“坚持统一战线”是其中一条。习近平总书记在这次会议上从十二个方面精辟概括关于做好新时代党的统一战线工作的重要思想，“必须加强党对统战工作的全面领导”是其中一个方面。历史和实践充分证明，作为党的总路线总政策的重要组成部分，统一战线是党克敌制胜、执政兴国的重要法宝，是团结海内外全体中华儿女实现中华民族伟大复兴的重要法宝。中国共产党领导是统一战线最鲜明的特征，坚持党的领导是统一战线最根本、最核心的问题。党的领导越有力，党的旗帜越鲜明，就越能巩固和壮大爱国统一战线，有效汇聚中国人民和海内外中华儿女的智慧力量，形成真正的、广泛的、紧密的大团结。</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习近平总书记指出：“加强新时代统一战线工作，根本在于坚持党的领导，形成全党上下一齐动手、有关方面协同联动的工作局面。”在统战工作中，实行的政策、采取的措施都要有利于坚持和巩固党的领导地位和执政地位。必须深刻认识到，统一战线无小事，统战工作涉及的主要是同党外的关系，是各级党委（党组）必须做好的分内事、必须种好的责任田。各级党委（党组）要履行主体责任，把统战工作摆上重要议事日程。党委（党组）领导班子成员要带头学习、宣传和贯彻落实统一战线理论方针政策和法律法规，带头参加统一战线重要活动，带头广交深交党外朋友。必须明确，民主党派工作、党外知识分子工作、非公有制经济人士工作，民族工作、宗教工作，港澳工作、对台工作、侨务工作，都是统战工作的重要组成部分。各部门各单位要增强统战意识，齐抓共管，形成强大合力。进一步完善大统战工作格局，从实际出发，创造性地把党中央决策部署落到实处，才能谱写统一战线事业新篇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统战部门作为党委主管统战工作的职能部门，是党委统战工作的参谋机构、组织协调机构、具体执行机构、督促检查机构，担负着了解情况、掌握政策、协调关系、安排人事、增进共识、加强团结等重要职能。认真学习贯彻落实习近平总书记提出的重要要求，统战部门要加强自身建设，发挥参谋、组织、协调、督促等重要作用；统战干部要努力提高政治判断力、政治领悟力、政治执行力，讲求工作艺术，改进工作方法，展现统战部门和统战干部的良好形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今天，我们比历史上任何时期都更接近、更有信心和能力实现中华民族伟大复兴的目标。越是接近目标，越是形势复杂，越是任务艰巨，越需要广泛凝心聚力，越需要各方面勠力同心。更加紧密地团结在以习近平同志为核心的党中央周围，深刻领悟“两个确立”的决定性意义，增强“四个意识”、坚定“四个自信”、做到“两个维护”，加强党对统一战线工作的全面领导，坚持大团结大联合，不断巩固和发展各民族大团结、全国人民大团结、全体中华儿女大团结，铸牢中华民族共同体意识，形成海内外全体中华儿女心往一处想、劲往一处使的生动局面，我们就一定能够汇聚起实现中华民族伟大复兴的磅礴伟力，在新时代新征程上赢得新的更加伟大的胜利和荣光。（人民日报评论员）</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40" w:firstLineChars="200"/>
        <w:textAlignment w:val="auto"/>
        <w:outlineLvl w:val="0"/>
        <w:rPr>
          <w:rFonts w:hint="eastAsia"/>
          <w:lang w:val="en-US" w:eastAsia="zh-CN"/>
        </w:rPr>
      </w:pPr>
      <w:r>
        <w:rPr>
          <w:rFonts w:hint="eastAsia"/>
          <w:lang w:val="en-US" w:eastAsia="zh-CN"/>
        </w:rPr>
        <w:t>5、促进海内外中华儿女团结奋斗——论学习贯彻习近平总书记在中央统战工作会议上重要讲话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人民日报8月2日评论员文章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统一战线因团结而生，靠团结而兴。”在中央统战工作会议上，习近平总书记深刻指出“统一战线是党克敌制胜、执政兴国的重要法宝，是团结海内外全体中华儿女实现中华民族伟大复兴的重要法宝”，强调“促进政党关系、民族关系、宗教关系、阶层关系、海内外同胞关系和谐，促进海内外中华儿女团结奋斗，为全面建成社会主义现代化强国、实现中华民族伟大复兴汇聚磅礴伟力”。</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中国人民是具有伟大团结精神的人民。在几千年历史长河中，中国人民始终团结一心、同舟共济，建立了统一的多民族国家，形成了守望相助的中华民族大家庭。团结是中国人民和中华民族战胜前进道路上一切风险挑战、不断从胜利走向新的胜利的重要保证。百年来，我们党始终把统一战线摆在重要位置，不断巩固和发展最广泛的统一战线，团结一切可以团结的力量、调动一切可以调动的积极因素，最大限度凝聚起共同奋斗的力量。百年来，党和人民取得的一切成就都是团结奋斗的结果，团结奋斗是中国共产党和中国人民最显著的精神标识。历史和实践充分证明，团结奋斗是党领导人民创造历史伟业的必由之路。我们靠团结奋斗创造了辉煌历史，还要靠团结奋斗开辟美好未来。只要在党的领导下全国各族人民团结一心、众志成城，敢于斗争、善于斗争，我们就一定能够形成勇往直前、无坚不摧的强大力量，继续创造令人刮目相看的新的奇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习近平总书记强调：“促进中华儿女大团结，是新时代爱国统一战线的历史责任。”今天，经过长期奋斗，实现中华民族伟大复兴具备了更为完善的制度保证、更为坚实的物质基础、更为主动的精神力量，我们比历史上任何时期都更接近、更有信心和能力实现中华民族伟大复兴的目标。越是接近目标，越是形势复杂，越是任务艰巨，越要发挥中国共产党领导的政治优势和中国特色社会主义的制度优势，把各方面智慧和力量凝聚起来，形成海内外中华儿女团结奋斗的强大合力。牢牢把握新时代爱国统一战线的历史责任，围绕新时代新征程党的中心任务凝心聚力，不断巩固和发展各民族大团结、全国人民大团结、全体中华儿女大团结，铸牢中华民族共同体意识，形成海内外全体中华儿女心往一处想、劲往一处使的生动局面，就一定能够汇聚起实现中华民族伟大复兴的磅礴伟力。</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人心向背、力量对比是决定党和人民事业成败的关键，是最大的政治。统战工作的本质要求是大团结大联合，解决的就是人心和力量问题。关键是要坚持求同存异，发扬“团结－批评－团结”的优良传统，在尊重多样性中寻求一致性，找到最大公约数、画出最大同心圆。习近平总书记深刻指出：“要把握好固守圆心和扩大共识的关系，不断增进共识，真正把不同党派、不同民族、不同阶层、不同群体、不同信仰以及生活在不同社会制度下的全体中华儿女都团结起来。要把握好潜绩和显绩的关系，坚持正确政绩观，推动党的统战事业行稳致远。要把握好原则性和灵活性的关系，善于把方针政策的原则性和对策举措的灵活性结合起来，既站稳政治立场、坚守政治底线，又具体问题具体分析，注重工作方式方法。要把握好团结和斗争的关系，又要善于斗争、增强斗争本领，努力形成牢不可破的真团结。”担当新时代爱国统一战线的历史责任，就要把握好这几方面关系，增强做好新时代统战工作的政治自觉、思想自觉、行动自觉，结合实际抓好各项任务贯彻落实，不断巩固和发展统一战线团结、奋进、开拓、活跃的良好局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团结就是力量，奋斗开创未来。团结统一的中华民族是海内外中华儿女共同的根，博大精深的中华文化是海内外中华儿女共同的魂，实现中华民族伟大复兴是海内外中华儿女共同的梦。让我们更加紧密地团结在以习近平同志为核心的党中央周围，不断巩固和发展最广泛的爱国统一战线，促进海内外中华儿女团结奋斗，同心共筑中国梦，风雨无阻向前进，继续在人类的伟大时间历史中创造中华民族的伟大历史时间！</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40" w:firstLineChars="200"/>
        <w:textAlignment w:val="auto"/>
        <w:outlineLvl w:val="0"/>
        <w:rPr>
          <w:rFonts w:hint="eastAsia"/>
          <w:lang w:val="en-US" w:eastAsia="zh-CN"/>
        </w:rPr>
      </w:pPr>
      <w:r>
        <w:rPr>
          <w:rFonts w:hint="eastAsia"/>
          <w:lang w:val="en-US" w:eastAsia="zh-CN"/>
        </w:rPr>
        <w:t>6、新时代统战工作要把握好“四个关系”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 xml:space="preserve">求是网  求是网评论员 2022-08-01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统一战线因团结而生，靠团结而兴。促进中华儿女大团结，是新时代爱国统一战线的历史责任。”习近平总书记在7月29日至30日召开的中央统战工作会议上强调，做好这项工作，要把握好“固守圆心和扩大共识的关系”、“潜绩和显绩的关系”、“原则性和灵活性的关系”、“团结和斗争的关系”。把握好“四个关系”，是习近平总书记对统战工作规律方法的科学总结，为做好新时代统战工作、促进中华儿女大团结提供了科学指引。要认真学习领会，抓好贯彻落实，不断巩固和发展统一战线团结、奋进、开拓、活跃的良好局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把握好固守圆心和扩大共识的关系。全面建成社会主义现代化强国、实现中华民族伟大复兴，需要全体中华儿女心往一处想、劲往一处使。做好新时代统战工作，必须牢牢把握大团结大联合的主题，坚持一致性和多样性统一，努力寻求最大公约数、画出最大同心圆，不断增进共识，真正把不同党派、不同民族、不同阶层、不同群体、不同信仰以及生活在不同社会制度下的全体中华儿女都团结起来。统一战线的同心圆要越画越大，但圆心永远是中国共产党。统一战线是党领导的统一战线，必须确保党对统战工作全面领导，确保统战工作中实行的政策、采取的措施都要有利于坚持和巩固党的领导地位和执政地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把握好潜绩和显绩的关系。习近平总书记指出：“统战工作的本质要求是大团结大联合，解决的就是人心和力量问题。这是我们党治国理政必须花大心思、下大气力解决好的重大战略问题。”做好新时代统战工作，必须坚持正确政绩观，把握好潜绩和显绩的关系。“潜”是“显”的基础，“显”是“潜”的结果，没有埋头苦干、脚踏实地做好“潜绩”,“显绩”就无从谈起。新时代统战工作者要以“功成不必在我”的精神境界和“功成必定有我”的历史担当，以久久为功的定力和日日做功的毅力，做好打基础、利长远、管根本的工作，推动党的统战事业行稳致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把握好原则性和灵活性的关系。习近平总书记强调：“统战工作是党的特殊群众工作，要有特殊的方式方法。”做好新时代统战工作，要善于把方针政策的原则性和对策举措的灵活性结合起来。一方面，要站稳政治立场、坚守政治底线，对危害中国共产党领导、危害我国社会主义政权、危害国家制度和法治、损害最广大人民根本利益的问题，必须旗帜鲜明反对，不能让其以多样性的名义大行其道。这是原则和底线，不能动摇。另一方面，要具体问题具体分析，注重工作方式方法，坚持求同存异、聚同化异，懂得灵活变通，尊重包容基于不同阶层、民族、党派、信仰等基础上的具体利益差别，尽可能通过耐心细致的工作找到最大公约数。</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把握好团结和斗争的关系。做好新时代统战工作，要努力团结一切可以团结的力量，最大限度凝聚起共同奋斗的力量；同时对错误言行要敢于批评、善于斗争，发扬“团结－批评－团结”的优良传统，加强对统一战线的思想政治引领，努力形成牢不可破的真团结。</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　　（编辑：旷思思）</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eastAsia"/>
          <w:lang w:val="en-US" w:eastAsia="zh-CN"/>
        </w:rPr>
      </w:pPr>
      <w:r>
        <w:rPr>
          <w:rFonts w:hint="eastAsia"/>
          <w:lang w:val="en-US" w:eastAsia="zh-CN"/>
        </w:rPr>
        <w:t>7、团结起来，为实现中华民族伟大复兴的中国梦不懈奋斗——习近平总书记在中央统战工作会议上的重要讲话在统一战线成员中引发热烈反响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2022-08-02 新华网　新华社记者</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“统一战线是党克敌制胜、执政兴国的重要法宝，是团结海内外全体中华儿女实现中华民族伟大复兴的重要法宝，必须长期坚持。”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习近平总书记近日在中央统战工作会议上发表重要讲话，阐明了新时代统战工作一系列重大理论和实践问题，具有深刻的历史洞察力、重要的理论引领力、强大的实践指导力，是一篇闪耀着马克思主义真理光芒的纲领性文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广大统一战线成员表示，要把思想和行动统一到习近平总书记重要讲话精神上来，找到最大公约数、画出最大同心圆，为把我国建设成为富强民主文明和谐美丽的社会主义现代化强国、实现中华民族伟大复兴的中国梦不懈奋斗。</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习近平总书记关于做好新时代党的统一战线工作的重要思想，实现了马克思主义统一战线理论中国化新的飞跃。“十二个必须”作为一个内涵丰富、逻辑严密、系统完备的有机整体，为新时代统战工作的深入开展提供了思想武器和行动指南。</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中共十八大以来，在习近平总书记关于做好新时代党的统一战线工作的重要思想指引下，中国新型政党制度展现出勃勃生机。”民革中央专职副主席张伯军表示，民革将发挥民主党派的特色和优势，自觉做中国共产党的好参谋、好帮手、好同事，以实际行动迎接中共二十大胜利召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习近平总书记强调，“必须坚持我国宗教中国化方向”。中国伊斯兰教协会会长杨发明表示，将始终坚持我国宗教中国化方向不动摇，以社会主义核心价值观为引领，对宗教教义教规作出符合当代中国发展进步要求、符合中华优秀传统文化的阐释，增进宗教界人士和信教群众对伟大祖国、中华民族、中华文化、中国共产党、中国特色社会主义的认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习近平总书记在新时代爱国统一战线的基本任务中提出要“高举爱国主义、社会主义伟大旗帜”“促进海内外中华儿女团结奋斗”。欧洲人文和自然科学院院士、爱尔兰皇家科学院院士孙大文说：“作为中华儿女，我们要以侨为桥、融通中外，做增进中外交流互信的使者，讲好中国故事，传播好中国声音，促进海内外同胞关系和谐，凝聚人心、汇聚力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习近平总书记指出，统一战线因团结而生，靠团结而兴。促进中华儿女大团结，是新时代爱国统一战线的历史责任。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北京航空航天大学副校长陶智表示，作为高校的党外知识分子、教育科技工作者，将自觉践行社会主义核心价值观，立足岗位作贡献；同时，将立德树人作为根本任务，通过思政课和课程思政塑造学生品格、品行、品位，解决“为谁培养人、培养什么人、怎样培养人”的问题，做好学生的“大先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北京大学环境科学与工程学院教授朱彤表示，将及时把自己对生态环境保护的科学研究成果和观点以政策建议形式反馈到相关部门，立足本职，投身创新一线，施展才华和抱负。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全国工商联副主席叶青表示，将牢记习近平总书记“促进非公有制经济健康发展和非公有制经济人士健康成长”的期望，团结引导非公有制经济人士做合格的中国特色社会主义事业建设者，致富思源、富而思进，推动实现共同富裕，弘扬企业家精神，肩负民企责任、体现民企担当、作出民企贡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西藏大学教授图登克珠表示，在以习近平同志为核心的中共中央坚强领导下，西藏解决了许多长期想解决而没有解决的难题，办成了许多过去想办而没有办成的大事。作为一名大学老师，将时刻牢记习近平总书记的殷殷嘱托，做好铸牢中华民族共同体意识研究阐释，建设团结富裕文明和谐美丽的社会主义现代化新西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统战工作的本质要求是大团结大联合，解决的就是人心和力量问题。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习近平总书记的重要讲话具有很强的指导性，我要认真学习体会，从中汲取力量。”霍英东集团行政总裁霍震寰表示，将发挥自身优势，为统一战线工作引入年轻力量，为国家的高质量发展注入更新、更强大的动力。</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澳门康泽工商有限公司董事长廖泽云表示，将以实际行动不断发展壮大爱国爱澳力量，增强澳门同胞国家意识和爱国精神，维护国家主权、安全、发展利益，维护澳门长期繁荣稳定，确保“一国两制”实践行稳致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全国台湾研究会会长汪毅夫说，《中国共产党统一战线工作条例》明确“对台统一战线”，提出“贯彻执行党中央对台工作大政方针，坚持一个中国原则，广泛团结海内外台湾同胞，发展壮大台湾爱国统一力量，反对‘台独’分裂活动，不断推进祖国和平统一进程，同心实现中华民族伟大复兴”，正是体现了“必须解决好人心和力量问题”，必将推动实现“中华民族伟大复兴”的“同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北京市欧美同学会副会长、北京市建筑设计研究院有限公司总建筑师吴晨说，海内外中华儿女大团结是国家发展进步的巨大优势。在新的征程上，将围绕新型城镇化建设等问题发挥特长，贡献自己的智慧和才能，为祖国建设添砖加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奋进新征程、建功新时代。统一战线成员一致表示，将深入学习贯彻习近平总书记关于做好新时代党的统一战线工作的重要思想，围绕中心、服务大局，与时俱进、守正创</w:t>
      </w:r>
      <w:bookmarkStart w:id="0" w:name="_GoBack"/>
      <w:bookmarkEnd w:id="0"/>
      <w:r>
        <w:rPr>
          <w:rFonts w:hint="eastAsia"/>
          <w:lang w:val="en-US" w:eastAsia="zh-CN"/>
        </w:rPr>
        <w:t>新，团结奋斗、踔厉奋发，凝聚一往无前的力量，推动中华民族伟大复兴的航船乘风破浪、扬帆远航。</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40" w:firstLineChars="200"/>
        <w:textAlignment w:val="auto"/>
        <w:outlineLvl w:val="0"/>
        <w:rPr>
          <w:rFonts w:hint="eastAsia"/>
          <w:lang w:val="en-US" w:eastAsia="zh-CN"/>
        </w:rPr>
      </w:pPr>
      <w:r>
        <w:rPr>
          <w:rFonts w:hint="eastAsia"/>
          <w:lang w:val="en-US" w:eastAsia="zh-CN"/>
        </w:rPr>
        <w:t>8、为中华民族伟大复兴汇聚伟力——习近平总书记在中央统战工作会议上的重要讲话在统战系统中引发热烈反响　　新华社记者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“促进政党关系、民族关系、宗教关系、阶层关系、海内外同胞关系和谐，促进海内外中华儿女团结奋斗，为全面建成社会主义现代化强国、实现中华民族伟大复兴汇聚磅礴伟力。”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习近平总书记近日在中央统战工作会议上发表重要讲话，充分肯定了百年统战的历史性贡献和新时代统战工作取得的历史性成就，系统阐释了党的十八大以来统战工作形成的新理念新思想新战略，深入分析了新时代统战工作的历史方位，明确提出了做好新时代统战工作的指导思想、基本任务、工作重点、政策举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统战系统的同志们认真学习习近平总书记重要讲话，表示要自觉把思想和行动统一到讲话精神上来，结合实际工作抓好落实，促进中华儿女大团结，为把我国建设成为富强民主文明和谐美丽的社会主义现代化强国、实现中华民族伟大复兴的中国梦不懈奋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今年是中国共产党明确提出统一战线政策100周年。习近平总书记在讲话中指出，统一战线是党的总路线总政策的重要组成部分，在我国革命、建设、改革不同历史时期发挥了重要作用。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习近平总书记的重要讲话让天津市委统战部分管日常工作的副部长刘志强倍感振奋。“百年统战实践充分证明，统一战线因党而生、伴党而行，坚持中国共产党的领导是统一战线工作的首要原则。特别是党的十八大以来，统一战线呈现出团结、奋进、开拓、活跃的良好局面，最根本的原因在于有习近平总书记作为党中央的核心、全党的核心掌舵领航，在于有习近平新时代中国特色社会主义思想科学指引。”刘志强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习近平总书记在讲话中指出，我们在实践中形成了关于做好新时代党的统一战线工作的重要思想，就加强和改进统战工作提出了一系列新理念新思想新战略。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中央社会主义学院马克思主义理论教研部主任左鹏认为，习近平总书记关于做好新时代党的统一战线工作的重要思想，深刻阐明了新时代统战工作一系列重大理论和实践问题，具有深刻的历史洞察力、重要的理论引领力、强大的实践指导力，闪耀着马克思主义真理光芒。“十二个必须”作为一个内涵丰富、逻辑严密、系统完备的有机整体，为新时代统战工作的深入开展提供了思想武器和行动指南。“作为一名理论研究工作者，要做好研究阐释工作，进一步凝聚思想共识。”左鹏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习近平总书记关于做好新时代党的统一战线工作的重要思想是党的统一战线百年发展史的智慧结晶，是新时代统战工作的根本指针。”湖北省民族宗教事务委员会党组成员、副主任李爱旻表示，将把学习习近平总书记关于做好新时代党的统一战线工作的重要思想作为一项重要政治任务，做到学思践悟、融会贯通、知行合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习近平总书记强调，现在，统一战线面临的时和势、肩负的使命和任务发生了某些重大变化。统一战线“在维护国家主权、安全、发展利益上的作用更加重要”“在围绕中心、服务大局上的作用更加重要”“在增强党的阶级基础、扩大党的群众基础上的作用更加重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中央社会主义学院统一战线理论教研部主任王小鸿表示，习近平总书记“三个更加重要”的论断深刻精辟。越是变化大，越是要把统一战线发展好、把统战工作开展好。“我们要深刻理解发展壮大新时代爱国统一战线的重要意义，面对新的形势任务，以高度的使命感和责任感做好统一战线理论研究。”王小鸿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新疆维吾尔自治区党委统战部副部长、一级巡视员刘新友表示，习近平总书记在讲话中明确了新时代爱国统一战线要“坚持以新时代中国特色社会主义思想为指导，坚持中国共产党领导，坚持中国特色社会主义道路，高举爱国主义、社会主义伟大旗帜，坚持一致性和多样性统一，坚持围绕中心、服务大局，坚持与时俱进、守正创新”，为做好下一步工作指明方向、提供遵循。“我们要牢牢把握新时代爱国统一战线的基本任务，有形有感有效做好铸牢中华民族共同体意识工作，促进各民族像石榴籽一样紧紧抱在一起。”刘新友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习近平总书记指出，统一战线因团结而生，靠团结而兴。促进中华儿女大团结，是新时代爱国统一战线的历史责任。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习近平总书记的重要讲话让中国海洋石油集团有限公司党组副书记、统战部部长徐可强深有感触。“我们依靠统一战线这一重要法宝，一批优秀党外知识分子在突破海洋油气勘探开发关键核心技术过程中不断贡献智慧。”徐可强说，我们将继续坚持以大团结、大联合唱响“我为祖国献石油”，为保障国家能源安全作出更大贡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河北省邢台市襄都区委常委、统战部部长何强对习近平总书记论述的要把握好“固守圆心和扩大共识的关系”“潜绩和显绩的关系”“原则性和灵活性的关系”“团结和斗争的关系”体会格外真切。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作为基层统战工作者，我们要认真贯彻落实习近平总书记的重要讲话精神，站稳政治立场、坚守政治底线，具体问题具体分析，注重工作方式方法，做好基层统战工作，努力形成牢不可破的真团结，为中华儿女大团结贡献力量。”何强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习近平总书记指出，加强新时代统一战线工作，根本在于坚持党的领导，形成全党上下一齐动手、有关方面协同联动的工作局面。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四川省委统战部副部长陈泉表示：“新征程上，我们要坚持党对统战工作的全面领导不动摇，守好坚持中国共产党领导这一同心圆的圆心，把党的领导落实到统战工作的各领域各方面各环节。”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统战系统的同志们表示，将牢记习近平总书记的嘱托，努力在补短板上下功夫，在敢担当上作表率，在善作为上动脑筋，以优异的工作成绩不断巩固和发展统一战线团结、奋进、开拓、活跃的良好局面，寻求最大公约数、画出最大同心圆，为实现中华民族伟大复兴汇聚磅礴伟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0"/>
        <w:rPr>
          <w:rFonts w:hint="eastAsia"/>
          <w:lang w:val="en-US" w:eastAsia="zh-CN"/>
        </w:rPr>
      </w:pPr>
      <w:r>
        <w:rPr>
          <w:rFonts w:hint="eastAsia"/>
          <w:lang w:val="en-US" w:eastAsia="zh-CN"/>
        </w:rPr>
        <w:t>9、第一观察｜新时代统战工作的根本指针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2022-07-31  新华社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7月29日至30日，中央统战工作会议在北京召开。习近平总书记出席会议并发表重要讲话，阐明了新时代统战工作一系列重大理论和实践问题。</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习近平总书记指出，我们在实践中形成了关于做好新时代党的统一战线工作的重要思想，就加强和改进统战工作提出了一系列新理念新思想新战略。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这一重要思想的主要内容包括“十二个必须”，即：必须充分发挥统一战线的重要法宝作用，必须解决好人心和力量问题，必须正确处理一致性和多样性关系，必须坚持好发展好完善好中国新型政党制度，必须以铸牢中华民族共同体意识为党的民族工作主线，必须坚持我国宗教中国化方向，必须做好党外知识分子和新的社会阶层人士统战工作，必须促进非公有制经济健康发展和非公有制经济人士健康成长，必须发挥港澳台和海外统战工作争取人心的作用，必须加强党外代表人士队伍建设，必须把握做好统战工作的规律，必须加强党对统战工作的全面领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习近平总书记关于做好新时代党的统一战线工作的重要思想，是党的统一战线百年发展史的智慧结晶，是新时代统战工作的根本指针。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习近平总书记深刻指出，统一战线是党克敌制胜、执政兴国的重要法宝，是团结海内外全体中华儿女实现中华民族伟大复兴的重要法宝，必须长期坚持。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人心向背、力量对比是决定党和人民事业成败的关键，是最大的政治。统战工作的本质要求是大团结大联合，解决的就是人心和力量问题。关键是要坚持求同存异，发扬“团结－批评－团结”的优良传统，在尊重多样性中寻求一致性，找到最大公约数、画出最大同心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（二）习近平总书记在重要讲话中，深入分析了新时代爱国统一战线的历史方位。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统一战线是党的总路线总政策的重要组成部分。今年是我们党明确提出统一战线政策100周年。百年来，统一战线在我国革命、建设、改革不同历史时期发挥了重要作用。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在《中共中央关于党的百年奋斗重大成就和历史经验的决议》中，“坚持统一战线”被列为党百年奋斗十条历史经验之一。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现在，统一战线面临的时和势、肩负的使命和任务发生了某些重大变化。习近平总书记指出了“三个更加重要”：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——世界百年未有之大变局加速演进，统一战线在维护国家主权、安全、发展利益上的作用更加重要；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——全面建设社会主义现代化国家、实现中华民族伟大复兴，统一战线在围绕中心、服务大局上的作用更加重要；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——我国社会结构发生深刻变化，统一战线在增强党的阶级基础、扩大党的群众基础上的作用更加重要。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习近平总书记提出了新时代爱国统一战线的基本任务：　　坚持以新时代中国特色社会主义思想为指导，坚持中国共产党领导，坚持中国特色社会主义道路，高举爱国主义、社会主义伟大旗帜，坚持一致性和多样性统一，坚持围绕中心、服务大局，坚持与时俱进、守正创新，加强思想政治引领，发挥凝聚人心、汇聚力量的政治作用，促进政党关系、民族关系、宗教关系、阶层关系、海内外同胞关系和谐，促进海内外中华儿女团结奋斗，为全面建成社会主义现代化强国、实现中华民族伟大复兴汇聚磅礴伟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lang w:val="en-US" w:eastAsia="zh-CN"/>
        </w:rPr>
      </w:pPr>
      <w:r>
        <w:rPr>
          <w:rFonts w:hint="eastAsia"/>
          <w:lang w:val="en-US" w:eastAsia="zh-CN"/>
        </w:rPr>
        <w:t>（三）统一战线因团结而生，靠团结而兴。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为促进中华儿女大团结，习近平总书记要求把握好“四对关系”：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——要把握好固守圆心和扩大共识的关系，不断增进共识，真正把不同党派、不同民族、不同阶层、不同群体、不同信仰以及生活在不同社会制度下的全体中华儿女都团结起来；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——要把握好潜绩和显绩的关系，坚持正确政绩观，推动党的统战事业行稳致远；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——要把握好原则性和灵活性的关系，善于把方针政策的原则性和对策举措的灵活性结合起来，既站稳政治立场、坚守政治底线，又具体问题具体分析，注重工作方式方法；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——要把握好团结和斗争的关系，又要善于斗争、增强斗争本领，努力形成牢不可破的真团结。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r>
        <w:rPr>
          <w:rFonts w:hint="eastAsia"/>
          <w:lang w:val="en-US" w:eastAsia="zh-CN"/>
        </w:rPr>
        <w:t>（四）“必须加强党对统战工作的全面领导”是“十二个必须”的重要内容。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300"/>
        <w:textAlignment w:val="auto"/>
        <w:rPr>
          <w:rFonts w:hint="eastAsia"/>
          <w:lang w:val="en-US" w:eastAsia="zh-CN"/>
        </w:rPr>
      </w:pPr>
      <w:r>
        <w:rPr>
          <w:rFonts w:hint="eastAsia"/>
          <w:lang w:val="en-US" w:eastAsia="zh-CN"/>
        </w:rPr>
        <w:t>2020年11月30日，习近平总书记主持召开中共中央政治局会议，审议修订的《中国共产党统一战线工作条例》，同年12月21日，条例发布。修订后的条例，突出特点是通篇贯穿党对统战工作的全面领导。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300"/>
        <w:textAlignment w:val="auto"/>
        <w:rPr>
          <w:rFonts w:hint="eastAsia"/>
          <w:lang w:val="en-US" w:eastAsia="zh-CN"/>
        </w:rPr>
      </w:pPr>
      <w:r>
        <w:rPr>
          <w:rFonts w:hint="eastAsia"/>
          <w:lang w:val="en-US" w:eastAsia="zh-CN"/>
        </w:rPr>
        <w:t>此次中央统战工作会议上，习近平总书记强调，加强新时代统一战线工作，根本在于坚持党的领导，形成全党上下一齐动手、有关方面协同联动的工作局面。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300"/>
        <w:textAlignment w:val="auto"/>
        <w:rPr>
          <w:rFonts w:hint="eastAsia"/>
          <w:lang w:val="en-US" w:eastAsia="zh-CN"/>
        </w:rPr>
      </w:pPr>
      <w:r>
        <w:rPr>
          <w:rFonts w:hint="eastAsia"/>
          <w:lang w:val="en-US" w:eastAsia="zh-CN"/>
        </w:rPr>
        <w:t>习近平总书记指出，统一战线是党领导的统一战线，要确保党对统战工作全面领导。统战工作是全党的工作，必须全党重视，大家共同来做，构建党委统一领导、统战部门牵头协调、有关方面各负其责的大统战工作格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300"/>
        <w:textAlignment w:val="auto"/>
        <w:rPr>
          <w:rFonts w:hint="eastAsia"/>
          <w:lang w:val="en-US" w:eastAsia="zh-CN"/>
        </w:rPr>
      </w:pPr>
      <w:r>
        <w:rPr>
          <w:rFonts w:hint="eastAsia"/>
          <w:lang w:val="en-US" w:eastAsia="zh-CN"/>
        </w:rPr>
        <w:t>新征程上，完整准确全面理解习近平总书记关于做好新时代党的统一战线工作的重要思想，牢牢把握新时代爱国统一战线的历史方位和重要使命，围绕新时代新征程党的中心任务凝心聚力，创造性地把党中央决策部署落到实处，统一战线事业一定能谱写新篇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300"/>
        <w:textAlignment w:val="auto"/>
        <w:rPr>
          <w:rFonts w:hint="eastAsia"/>
          <w:lang w:val="en-US" w:eastAsia="zh-CN"/>
        </w:rPr>
      </w:pPr>
      <w:r>
        <w:rPr>
          <w:rFonts w:hint="eastAsia"/>
          <w:lang w:val="en-US" w:eastAsia="zh-CN"/>
        </w:rPr>
        <w:t>8、时政新闻眼丨中央统战工作会议召开，习近平再次强调这个“重要法宝”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300"/>
        <w:textAlignment w:val="auto"/>
        <w:rPr>
          <w:rFonts w:hint="eastAsia"/>
          <w:lang w:val="en-US" w:eastAsia="zh-CN"/>
        </w:rPr>
      </w:pPr>
      <w:r>
        <w:rPr>
          <w:rFonts w:hint="eastAsia"/>
          <w:lang w:val="en-US" w:eastAsia="zh-CN"/>
        </w:rPr>
        <w:t>2022-07-31 央视新闻客户端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300"/>
        <w:textAlignment w:val="auto"/>
        <w:rPr>
          <w:rFonts w:hint="eastAsia"/>
          <w:lang w:val="en-US" w:eastAsia="zh-CN"/>
        </w:rPr>
      </w:pPr>
      <w:r>
        <w:rPr>
          <w:rFonts w:hint="eastAsia"/>
          <w:lang w:val="en-US" w:eastAsia="zh-CN"/>
        </w:rPr>
        <w:t>7月29日至30日，中央统战工作会议时隔七年再次召开。习近平总书记在会上指出，统一战线是党克敌制胜、执政兴国的重要法宝，是团结海内外全体中华儿女实现中华民族伟大复兴的重要法宝，必须长期坚持。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300"/>
        <w:textAlignment w:val="auto"/>
        <w:rPr>
          <w:rFonts w:hint="eastAsia"/>
          <w:lang w:val="en-US" w:eastAsia="zh-CN"/>
        </w:rPr>
      </w:pPr>
      <w:r>
        <w:rPr>
          <w:rFonts w:hint="eastAsia"/>
          <w:lang w:val="en-US" w:eastAsia="zh-CN"/>
        </w:rPr>
        <w:t>为什么要长期坚持统一战线，如何用好这一重要法宝？《时政新闻眼》为你解读。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300"/>
        <w:textAlignment w:val="auto"/>
        <w:rPr>
          <w:rFonts w:hint="eastAsia"/>
          <w:lang w:val="en-US" w:eastAsia="zh-CN"/>
        </w:rPr>
      </w:pPr>
      <w:r>
        <w:rPr>
          <w:rFonts w:hint="eastAsia"/>
          <w:lang w:val="en-US" w:eastAsia="zh-CN"/>
        </w:rPr>
        <w:t>01 重要法宝：“有用、有大用、有不可或缺的作用”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300"/>
        <w:textAlignment w:val="auto"/>
        <w:rPr>
          <w:rFonts w:hint="eastAsia"/>
          <w:lang w:val="en-US" w:eastAsia="zh-CN"/>
        </w:rPr>
      </w:pPr>
      <w:r>
        <w:rPr>
          <w:rFonts w:hint="eastAsia"/>
          <w:lang w:val="en-US" w:eastAsia="zh-CN"/>
        </w:rPr>
        <w:t>习近平总书记在会上强调了一个重要时间节点：今年是我们党明确提出统一战线政策100周年。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300"/>
        <w:textAlignment w:val="auto"/>
        <w:rPr>
          <w:rFonts w:hint="eastAsia"/>
          <w:lang w:val="en-US" w:eastAsia="zh-CN"/>
        </w:rPr>
      </w:pPr>
      <w:r>
        <w:rPr>
          <w:rFonts w:hint="eastAsia"/>
          <w:lang w:val="en-US" w:eastAsia="zh-CN"/>
        </w:rPr>
        <w:t>100年前，也是在7月，党的二大在上海召开。这次会议通过了《关于“民主的联合战线”的议决案》，标志着中国共产党统一战线政策的正式提出。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300"/>
        <w:textAlignment w:val="auto"/>
        <w:rPr>
          <w:rFonts w:hint="eastAsia"/>
          <w:lang w:val="en-US" w:eastAsia="zh-CN"/>
        </w:rPr>
      </w:pPr>
      <w:r>
        <w:rPr>
          <w:rFonts w:hint="eastAsia"/>
          <w:lang w:val="en-US" w:eastAsia="zh-CN"/>
        </w:rPr>
        <w:t>统一战线，厥功至伟。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300"/>
        <w:textAlignment w:val="auto"/>
        <w:rPr>
          <w:rFonts w:hint="eastAsia"/>
          <w:lang w:val="en-US" w:eastAsia="zh-CN"/>
        </w:rPr>
      </w:pPr>
      <w:r>
        <w:rPr>
          <w:rFonts w:hint="eastAsia"/>
          <w:lang w:val="en-US" w:eastAsia="zh-CN"/>
        </w:rPr>
        <w:t>1939年10月4日，毛泽东在《〈共产党人〉发刊词》中说，统一战线、武装斗争、党的建设是中国共产党在中国革命中战胜敌人的三个法宝，首次明确了统一战线的法宝地位。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300"/>
        <w:textAlignment w:val="auto"/>
        <w:rPr>
          <w:rFonts w:hint="eastAsia"/>
          <w:lang w:val="en-US" w:eastAsia="zh-CN"/>
        </w:rPr>
      </w:pPr>
      <w:r>
        <w:rPr>
          <w:rFonts w:hint="eastAsia"/>
          <w:lang w:val="en-US" w:eastAsia="zh-CN"/>
        </w:rPr>
        <w:t>建立最广泛的统一战线，是党克敌制胜的重要法宝，也是党执政兴国的重要法宝。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300"/>
        <w:textAlignment w:val="auto"/>
        <w:rPr>
          <w:rFonts w:hint="eastAsia"/>
          <w:lang w:val="en-US" w:eastAsia="zh-CN"/>
        </w:rPr>
      </w:pPr>
      <w:r>
        <w:rPr>
          <w:rFonts w:hint="eastAsia"/>
          <w:lang w:val="en-US" w:eastAsia="zh-CN"/>
        </w:rPr>
        <w:t>在7年前的中央统战工作会议上，总书记一针见血地指出一段时间以来统战工作中存在的一些问题。比如，不重视统一战线，不会做统战工作等。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300"/>
        <w:textAlignment w:val="auto"/>
        <w:rPr>
          <w:rFonts w:hint="eastAsia"/>
          <w:lang w:val="en-US" w:eastAsia="zh-CN"/>
        </w:rPr>
      </w:pPr>
      <w:r>
        <w:rPr>
          <w:rFonts w:hint="eastAsia"/>
          <w:lang w:val="en-US" w:eastAsia="zh-CN"/>
        </w:rPr>
        <w:t>总书记当时强调，“现在，我们党所处的历史方位、所面临的内外形势、所肩负的使命任务发生了重大变化。越是变化大，越是要把统一战线发展好、把统战工作开展好。”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300"/>
        <w:textAlignment w:val="auto"/>
        <w:rPr>
          <w:rFonts w:hint="eastAsia"/>
          <w:lang w:val="en-US" w:eastAsia="zh-CN"/>
        </w:rPr>
      </w:pPr>
      <w:r>
        <w:rPr>
          <w:rFonts w:hint="eastAsia"/>
          <w:lang w:val="en-US" w:eastAsia="zh-CN"/>
        </w:rPr>
        <w:t>当前，世界之变、时代之变、历史之变前所未有。在今年这次中央统战工作会议上，总书记指出，现在，统一战线面临的时和势、肩负的使命和任务发生了某些重大变化。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300"/>
        <w:textAlignment w:val="auto"/>
        <w:rPr>
          <w:rFonts w:hint="eastAsia"/>
          <w:lang w:val="en-US" w:eastAsia="zh-CN"/>
        </w:rPr>
      </w:pPr>
      <w:r>
        <w:rPr>
          <w:rFonts w:hint="eastAsia"/>
          <w:lang w:val="en-US" w:eastAsia="zh-CN"/>
        </w:rPr>
        <w:t>谈到统一战线的作用，总书记连续用了3个“更加重要”：统一战线在维护国家主权、安全、发展利益上的作用更加重要，在围绕中心、服务大局上的作用更加重要，在增强党的阶级基础、扩大党的群众基础上的作用更加重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300"/>
        <w:textAlignment w:val="auto"/>
        <w:rPr>
          <w:rFonts w:hint="eastAsia"/>
          <w:lang w:val="en-US" w:eastAsia="zh-CN"/>
        </w:rPr>
      </w:pPr>
      <w:r>
        <w:rPr>
          <w:rFonts w:hint="eastAsia"/>
          <w:lang w:val="en-US" w:eastAsia="zh-CN"/>
        </w:rPr>
        <w:t>正如总书记所说，我们搞统一战线，从来不是为了好看、为了好听，而是因为有用、有大用、有不可或缺的作用。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300"/>
        <w:textAlignment w:val="auto"/>
        <w:rPr>
          <w:rFonts w:hint="eastAsia"/>
          <w:lang w:val="en-US" w:eastAsia="zh-CN"/>
        </w:rPr>
      </w:pPr>
      <w:r>
        <w:rPr>
          <w:rFonts w:hint="eastAsia"/>
          <w:lang w:val="en-US" w:eastAsia="zh-CN"/>
        </w:rPr>
        <w:t>在这次会议上，总书记重申，人心向背、力量对比是决定党和人民事业成败的关键，是最大的政治。统战工作的本质要求是大团结大联合，解决的就是人心和力量问题。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300"/>
        <w:textAlignment w:val="auto"/>
        <w:rPr>
          <w:rFonts w:hint="eastAsia"/>
          <w:lang w:val="en-US" w:eastAsia="zh-CN"/>
        </w:rPr>
      </w:pPr>
      <w:r>
        <w:rPr>
          <w:rFonts w:hint="eastAsia"/>
          <w:lang w:val="en-US" w:eastAsia="zh-CN"/>
        </w:rPr>
        <w:t>由此，我们更能读懂总书记为什么强调统一战线“必须长期坚持”。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300"/>
        <w:textAlignment w:val="auto"/>
        <w:rPr>
          <w:rFonts w:hint="eastAsia"/>
          <w:lang w:val="en-US" w:eastAsia="zh-CN"/>
        </w:rPr>
      </w:pPr>
      <w:r>
        <w:rPr>
          <w:rFonts w:hint="eastAsia"/>
          <w:lang w:val="en-US" w:eastAsia="zh-CN"/>
        </w:rPr>
        <w:t>02 根本指针：“十二个必须”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300"/>
        <w:textAlignment w:val="auto"/>
        <w:rPr>
          <w:rFonts w:hint="eastAsia"/>
          <w:lang w:val="en-US" w:eastAsia="zh-CN"/>
        </w:rPr>
      </w:pPr>
      <w:r>
        <w:rPr>
          <w:rFonts w:hint="eastAsia"/>
          <w:lang w:val="en-US" w:eastAsia="zh-CN"/>
        </w:rPr>
        <w:t>如何在新时代用好统一战线这个重要法宝？习近平总书记思考着一系列重大理论和实践问题，提出了一系列新思想新观点新要求，许多话语已经深入人心。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300"/>
        <w:textAlignment w:val="auto"/>
        <w:rPr>
          <w:rFonts w:hint="eastAsia"/>
          <w:lang w:val="en-US" w:eastAsia="zh-CN"/>
        </w:rPr>
      </w:pPr>
      <w:r>
        <w:rPr>
          <w:rFonts w:hint="eastAsia"/>
          <w:lang w:val="en-US" w:eastAsia="zh-CN"/>
        </w:rPr>
        <w:t>比如，在民主党派和无党派人士工作中，总书记强调中国共产党领导的多党合作和政治协商制度是“从中国土壤中生长出来的新型政党制度”。在民族工作中，他提出“各民族像石榴籽一样紧紧抱在一起”。在非公有制经济领域统战工作中，他强调构建“亲清”政商关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300"/>
        <w:textAlignment w:val="auto"/>
        <w:rPr>
          <w:rFonts w:hint="eastAsia"/>
          <w:lang w:val="en-US" w:eastAsia="zh-CN"/>
        </w:rPr>
      </w:pPr>
      <w:r>
        <w:rPr>
          <w:rFonts w:hint="eastAsia"/>
          <w:lang w:val="en-US" w:eastAsia="zh-CN"/>
        </w:rPr>
        <w:t>在这次中央统战工作会议上，总书记明确提出了做好新时代统战工作的指导思想、基本任务、工作重点、政策举措，系统阐释了党的十八大以来统战工作形成的新理念新思想新战略。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300"/>
        <w:textAlignment w:val="auto"/>
        <w:rPr>
          <w:rFonts w:hint="eastAsia"/>
          <w:lang w:val="en-US" w:eastAsia="zh-CN"/>
        </w:rPr>
      </w:pPr>
      <w:r>
        <w:rPr>
          <w:rFonts w:hint="eastAsia"/>
          <w:lang w:val="en-US" w:eastAsia="zh-CN"/>
        </w:rPr>
        <w:t>总书记指出，关于做好新时代党的统一战线工作的重要思想，是党的统一战线百年发展史的智慧结晶，是新时代统战工作的根本指针，全党必须完整、准确、全面贯彻落实。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300"/>
        <w:textAlignment w:val="auto"/>
        <w:rPr>
          <w:rFonts w:hint="eastAsia"/>
          <w:lang w:val="en-US" w:eastAsia="zh-CN"/>
        </w:rPr>
      </w:pPr>
      <w:r>
        <w:rPr>
          <w:rFonts w:hint="eastAsia"/>
          <w:lang w:val="en-US" w:eastAsia="zh-CN"/>
        </w:rPr>
        <w:t>在7年前的中央统战工作会议上，总书记说，做好新形势下统战工作，最根本的是要坚持党的领导。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300"/>
        <w:textAlignment w:val="auto"/>
        <w:rPr>
          <w:rFonts w:hint="eastAsia"/>
          <w:lang w:val="en-US" w:eastAsia="zh-CN"/>
        </w:rPr>
      </w:pPr>
      <w:r>
        <w:rPr>
          <w:rFonts w:hint="eastAsia"/>
          <w:lang w:val="en-US" w:eastAsia="zh-CN"/>
        </w:rPr>
        <w:t>2020年12月，党中央印发新修订的《中国共产党统一战线工作条例》，坚持中国共产党的领导被列为统一战线工作的首要原则。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300"/>
        <w:textAlignment w:val="auto"/>
        <w:rPr>
          <w:rFonts w:hint="eastAsia"/>
          <w:lang w:val="en-US" w:eastAsia="zh-CN"/>
        </w:rPr>
      </w:pPr>
      <w:r>
        <w:rPr>
          <w:rFonts w:hint="eastAsia"/>
          <w:lang w:val="en-US" w:eastAsia="zh-CN"/>
        </w:rPr>
        <w:t>在今年的中央统战工作会议上，总书记再次强调，统一战线是党领导的统一战线，要确保党对统战工作全面领导。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300"/>
        <w:textAlignment w:val="auto"/>
        <w:rPr>
          <w:rFonts w:hint="eastAsia"/>
          <w:lang w:val="en-US" w:eastAsia="zh-CN"/>
        </w:rPr>
      </w:pPr>
      <w:r>
        <w:rPr>
          <w:rFonts w:hint="eastAsia"/>
          <w:lang w:val="en-US" w:eastAsia="zh-CN"/>
        </w:rPr>
        <w:t>03　辩证关系：“说到底，统一战线是做人的工作”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300"/>
        <w:textAlignment w:val="auto"/>
        <w:rPr>
          <w:rFonts w:hint="eastAsia"/>
          <w:lang w:val="en-US" w:eastAsia="zh-CN"/>
        </w:rPr>
      </w:pPr>
      <w:r>
        <w:rPr>
          <w:rFonts w:hint="eastAsia"/>
          <w:lang w:val="en-US" w:eastAsia="zh-CN"/>
        </w:rPr>
        <w:t>在7年前的中央统战工作会议上，习近平总书记指出，统一战线有其特点，做好统战工作不容易。统战工作具有很强的政治性和政策性，讲求很强的工作艺术。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300"/>
        <w:textAlignment w:val="auto"/>
        <w:rPr>
          <w:rFonts w:hint="eastAsia"/>
          <w:lang w:val="en-US" w:eastAsia="zh-CN"/>
        </w:rPr>
      </w:pPr>
      <w:r>
        <w:rPr>
          <w:rFonts w:hint="eastAsia"/>
          <w:lang w:val="en-US" w:eastAsia="zh-CN"/>
        </w:rPr>
        <w:t>在这当中，正确处理和把握一些重要关系，尤见功力。比如，统一战线是一致性和多样性的统一体，只有一致性、没有多样性，或者只有多样性、没有一致性，都不能建立和发展统一战线。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300"/>
        <w:textAlignment w:val="auto"/>
        <w:rPr>
          <w:rFonts w:hint="eastAsia"/>
          <w:lang w:val="en-US" w:eastAsia="zh-CN"/>
        </w:rPr>
      </w:pPr>
      <w:r>
        <w:rPr>
          <w:rFonts w:hint="eastAsia"/>
          <w:lang w:val="en-US" w:eastAsia="zh-CN"/>
        </w:rPr>
        <w:t>在今年这次中央统战工作会议上，总书记再次强调，关键是要坚持求同存异，发扬“团结－批评－团结”的优良传统，在尊重多样性中寻求一致性，找到最大公约数、画出最大同心圆。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300"/>
        <w:textAlignment w:val="auto"/>
        <w:rPr>
          <w:rFonts w:hint="eastAsia"/>
          <w:lang w:val="en-US" w:eastAsia="zh-CN"/>
        </w:rPr>
      </w:pPr>
      <w:r>
        <w:rPr>
          <w:rFonts w:hint="eastAsia"/>
          <w:lang w:val="en-US" w:eastAsia="zh-CN"/>
        </w:rPr>
        <w:t>总书记还提出了需要把握好的几个关系：把握好固守圆心和扩大共识的关系，潜绩和显绩的关系，原则性和灵活性的关系，团结和斗争的关系。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300"/>
        <w:textAlignment w:val="auto"/>
        <w:rPr>
          <w:rFonts w:hint="eastAsia"/>
          <w:lang w:val="en-US" w:eastAsia="zh-CN"/>
        </w:rPr>
      </w:pPr>
      <w:r>
        <w:rPr>
          <w:rFonts w:hint="eastAsia"/>
          <w:lang w:val="en-US" w:eastAsia="zh-CN"/>
        </w:rPr>
        <w:t>正如总书记所说，统战工作是党的特殊群众工作，要有特殊的方式方法。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300"/>
        <w:textAlignment w:val="auto"/>
        <w:rPr>
          <w:rFonts w:hint="eastAsia"/>
          <w:lang w:val="en-US" w:eastAsia="zh-CN"/>
        </w:rPr>
      </w:pPr>
      <w:r>
        <w:rPr>
          <w:rFonts w:hint="eastAsia"/>
          <w:lang w:val="en-US" w:eastAsia="zh-CN"/>
        </w:rPr>
        <w:t>在这次中央统战工作会议上，总书记还强调，统战工作是全党的工作，必须全党重视，大家共同来做，构建党委统一领导、统战部门牵头协调、有关方面各负其责的大统战工作格局。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300"/>
        <w:textAlignment w:val="auto"/>
        <w:rPr>
          <w:rFonts w:hint="eastAsia"/>
          <w:lang w:val="en-US" w:eastAsia="zh-CN"/>
        </w:rPr>
      </w:pPr>
      <w:r>
        <w:rPr>
          <w:rFonts w:hint="eastAsia"/>
          <w:lang w:val="en-US" w:eastAsia="zh-CN"/>
        </w:rPr>
        <w:t>04重在落实：以高度的使命感和责任感做好工作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300"/>
        <w:textAlignment w:val="auto"/>
        <w:rPr>
          <w:rFonts w:hint="eastAsia"/>
          <w:lang w:val="en-US" w:eastAsia="zh-CN"/>
        </w:rPr>
      </w:pPr>
      <w:r>
        <w:rPr>
          <w:rFonts w:hint="eastAsia"/>
          <w:lang w:val="en-US" w:eastAsia="zh-CN"/>
        </w:rPr>
        <w:t>在这次会议上，习近平总书记强调了一些重点工作，要求抓好落实。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300"/>
        <w:textAlignment w:val="auto"/>
        <w:rPr>
          <w:rFonts w:hint="eastAsia"/>
          <w:lang w:val="en-US" w:eastAsia="zh-CN"/>
        </w:rPr>
      </w:pPr>
      <w:r>
        <w:rPr>
          <w:rFonts w:hint="eastAsia"/>
          <w:lang w:val="en-US" w:eastAsia="zh-CN"/>
        </w:rPr>
        <w:t>关于民主党派和无党派人士工作，总书记指出，要坚持和完善中国共产党领导的多党合作和政治协商制度，坚持党的领导，强化政治引领，完善制度机制，推动新时代多党合作更加规范有序、生动活泼。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300"/>
        <w:textAlignment w:val="auto"/>
        <w:rPr>
          <w:rFonts w:hint="eastAsia"/>
          <w:lang w:val="en-US" w:eastAsia="zh-CN"/>
        </w:rPr>
      </w:pPr>
      <w:r>
        <w:rPr>
          <w:rFonts w:hint="eastAsia"/>
          <w:lang w:val="en-US" w:eastAsia="zh-CN"/>
        </w:rPr>
        <w:t>关于民族工作、宗教工作，党的十八大以来召开了多次重要会议，去年就连续召开了中央民族工作会议和全国宗教工作会议，对做好新时代党的民族工作、宗教工作提出明确要求、作出全面部署，要抓好落实。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300"/>
        <w:textAlignment w:val="auto"/>
        <w:rPr>
          <w:rFonts w:hint="eastAsia"/>
          <w:lang w:val="en-US" w:eastAsia="zh-CN"/>
        </w:rPr>
      </w:pPr>
      <w:r>
        <w:rPr>
          <w:rFonts w:hint="eastAsia"/>
          <w:lang w:val="en-US" w:eastAsia="zh-CN"/>
        </w:rPr>
        <w:t>关于党外知识分子和新的社会阶层人士统战工作，总书记指出，要以凝聚共识为根本，以爱国奋斗为目的，鼓励支持他们立足本职建功立业，积极投身改革创新一线，施展才华和抱负。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300"/>
        <w:textAlignment w:val="auto"/>
        <w:rPr>
          <w:rFonts w:hint="eastAsia"/>
          <w:lang w:val="en-US" w:eastAsia="zh-CN"/>
        </w:rPr>
      </w:pPr>
      <w:r>
        <w:rPr>
          <w:rFonts w:hint="eastAsia"/>
          <w:lang w:val="en-US" w:eastAsia="zh-CN"/>
        </w:rPr>
        <w:t>关于非公有制经济领域统战工作，总书记指出，要促进非公有制经济健康发展和非公有制经济人士健康成长，帮助他们做合格的中国特色社会主义事业建设者。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300"/>
        <w:textAlignment w:val="auto"/>
        <w:rPr>
          <w:rFonts w:hint="eastAsia"/>
          <w:lang w:val="en-US" w:eastAsia="zh-CN"/>
        </w:rPr>
      </w:pPr>
      <w:r>
        <w:rPr>
          <w:rFonts w:hint="eastAsia"/>
          <w:lang w:val="en-US" w:eastAsia="zh-CN"/>
        </w:rPr>
        <w:t>关于海外统战工作，总书记要求，加强海外爱国力量建设，涵养壮大知华友华力量，促进中外文化文明交流互鉴。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300"/>
        <w:textAlignment w:val="auto"/>
        <w:rPr>
          <w:rFonts w:hint="eastAsia"/>
          <w:lang w:val="en-US" w:eastAsia="zh-CN"/>
        </w:rPr>
      </w:pPr>
      <w:r>
        <w:rPr>
          <w:rFonts w:hint="eastAsia"/>
          <w:lang w:val="en-US" w:eastAsia="zh-CN"/>
        </w:rPr>
        <w:t>在7年前的中央统战工作会议上，总书记指出，要加强和改善对新媒体中的代表性人士的工作，让他们在净化网络空间、弘扬主旋律等方面展现正能量。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300"/>
        <w:textAlignment w:val="auto"/>
        <w:rPr>
          <w:rFonts w:hint="eastAsia"/>
          <w:lang w:val="en-US" w:eastAsia="zh-CN"/>
        </w:rPr>
      </w:pPr>
      <w:r>
        <w:rPr>
          <w:rFonts w:hint="eastAsia"/>
          <w:lang w:val="en-US" w:eastAsia="zh-CN"/>
        </w:rPr>
        <w:t>在今年这次会议上，总书记强调，要做好网络统战工作，走好网络群众路线。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300"/>
        <w:textAlignment w:val="auto"/>
        <w:rPr>
          <w:rFonts w:hint="eastAsia"/>
          <w:lang w:val="en-US" w:eastAsia="zh-CN"/>
        </w:rPr>
      </w:pPr>
      <w:r>
        <w:rPr>
          <w:rFonts w:hint="eastAsia"/>
          <w:lang w:val="en-US" w:eastAsia="zh-CN"/>
        </w:rPr>
        <w:t>“大厦之成，非一木之材也；大海之阔，非一流之归也。”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300"/>
        <w:textAlignment w:val="auto"/>
        <w:rPr>
          <w:rFonts w:hint="default"/>
          <w:lang w:val="en-US" w:eastAsia="zh-CN"/>
        </w:rPr>
      </w:pPr>
      <w:r>
        <w:rPr>
          <w:rFonts w:hint="eastAsia"/>
          <w:lang w:val="en-US" w:eastAsia="zh-CN"/>
        </w:rPr>
        <w:t>从促进政党关系、民族关系、宗教关系和谐，到促进阶层关系、海内外同胞关系和谐，海内外全体中华儿女心往一处想、劲往一处使，就一定能汇聚起实现中华民族伟大复兴的磅礴力量。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lang w:val="en-US" w:eastAsia="zh-CN"/>
        </w:rPr>
      </w:pPr>
    </w:p>
    <w:sectPr>
      <w:pgSz w:w="11906" w:h="16838"/>
      <w:pgMar w:top="1440" w:right="1800" w:bottom="1440" w:left="1800" w:header="851" w:footer="992" w:gutter="0"/>
      <w:cols w:space="0" w:num="1"/>
      <w:rtlGutter w:val="0"/>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E46C5F"/>
    <w:multiLevelType w:val="singleLevel"/>
    <w:tmpl w:val="BFE46C5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yY2ZhNjNkYzQyMTdkMTVjYjE1ZWI2MjFjYWYyYTgifQ=="/>
  </w:docVars>
  <w:rsids>
    <w:rsidRoot w:val="30F136DB"/>
    <w:rsid w:val="1A913648"/>
    <w:rsid w:val="22FB5630"/>
    <w:rsid w:val="292B650B"/>
    <w:rsid w:val="2938398D"/>
    <w:rsid w:val="29F9578F"/>
    <w:rsid w:val="30F136DB"/>
    <w:rsid w:val="321027E1"/>
    <w:rsid w:val="38856DCC"/>
    <w:rsid w:val="4DDF2F11"/>
    <w:rsid w:val="4E8579D5"/>
    <w:rsid w:val="65387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color w:val="auto"/>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2022-08-07T01:18:00Z</dcterms:created>
  <dc:creator>ali</dc:creator>
  <cp:lastModifiedBy>ali</cp:lastModifiedBy>
  <dcterms:modified xsi:type="dcterms:W3CDTF">2022-08-07T01:48:40Z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C06A17AD00E34292818592A1FFFBDC02</vt:lpwstr>
  </property>
</Properties>
</file>